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47"/>
        <w:gridCol w:w="1057"/>
        <w:gridCol w:w="1776"/>
        <w:gridCol w:w="272"/>
        <w:gridCol w:w="12"/>
        <w:gridCol w:w="211"/>
        <w:gridCol w:w="287"/>
        <w:gridCol w:w="72"/>
        <w:gridCol w:w="304"/>
        <w:gridCol w:w="260"/>
        <w:gridCol w:w="276"/>
        <w:gridCol w:w="7"/>
        <w:gridCol w:w="425"/>
        <w:gridCol w:w="58"/>
        <w:gridCol w:w="229"/>
        <w:gridCol w:w="261"/>
        <w:gridCol w:w="157"/>
        <w:gridCol w:w="333"/>
        <w:gridCol w:w="373"/>
        <w:gridCol w:w="374"/>
        <w:gridCol w:w="338"/>
        <w:gridCol w:w="36"/>
        <w:gridCol w:w="373"/>
        <w:gridCol w:w="16"/>
        <w:gridCol w:w="358"/>
        <w:gridCol w:w="374"/>
        <w:gridCol w:w="373"/>
        <w:gridCol w:w="208"/>
        <w:gridCol w:w="104"/>
        <w:gridCol w:w="62"/>
        <w:gridCol w:w="87"/>
        <w:gridCol w:w="287"/>
      </w:tblGrid>
      <w:tr w:rsidR="00E55C4A" w:rsidTr="00CB11AC">
        <w:trPr>
          <w:trHeight w:val="673"/>
        </w:trPr>
        <w:tc>
          <w:tcPr>
            <w:tcW w:w="719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1633" w:rsidRPr="00792C97" w:rsidRDefault="002B38DF" w:rsidP="002B38DF">
            <w:pPr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EMPLOYEE </w:t>
            </w:r>
            <w:r w:rsidR="00D5429B">
              <w:rPr>
                <w:b/>
                <w:sz w:val="28"/>
                <w:szCs w:val="28"/>
              </w:rPr>
              <w:t xml:space="preserve">LEAVER </w:t>
            </w:r>
            <w:r w:rsidR="00792C97" w:rsidRPr="00792C97">
              <w:rPr>
                <w:b/>
                <w:sz w:val="28"/>
                <w:szCs w:val="28"/>
              </w:rPr>
              <w:t>FORM</w:t>
            </w:r>
          </w:p>
        </w:tc>
        <w:tc>
          <w:tcPr>
            <w:tcW w:w="411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1633" w:rsidRPr="00792C97" w:rsidRDefault="00792C97" w:rsidP="00792C97">
            <w:pPr>
              <w:jc w:val="center"/>
              <w:rPr>
                <w:b/>
              </w:rPr>
            </w:pPr>
            <w:r w:rsidRPr="00792C97">
              <w:rPr>
                <w:b/>
              </w:rPr>
              <w:t>Tower Hamlets GP Care Group</w:t>
            </w:r>
          </w:p>
        </w:tc>
      </w:tr>
      <w:tr w:rsidR="00A91633" w:rsidTr="00CB11AC">
        <w:trPr>
          <w:trHeight w:val="50"/>
        </w:trPr>
        <w:tc>
          <w:tcPr>
            <w:tcW w:w="11307" w:type="dxa"/>
            <w:gridSpan w:val="32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91633" w:rsidRPr="00736A4C" w:rsidRDefault="00A91633" w:rsidP="00AE368B">
            <w:pPr>
              <w:spacing w:after="0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</w:p>
        </w:tc>
      </w:tr>
      <w:tr w:rsidR="00792C97" w:rsidRPr="00792C97" w:rsidTr="00CB11AC">
        <w:trPr>
          <w:trHeight w:val="279"/>
        </w:trPr>
        <w:tc>
          <w:tcPr>
            <w:tcW w:w="113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91633" w:rsidRPr="00792C97" w:rsidRDefault="00792C97" w:rsidP="006E209C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 w:rsidRP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>SECTION 1 – EMPLOYEE</w:t>
            </w:r>
            <w:r w:rsidR="006E209C"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 DETAILS – For Completion by manager</w:t>
            </w:r>
          </w:p>
        </w:tc>
      </w:tr>
      <w:tr w:rsidR="00C3487B" w:rsidTr="00CB11AC">
        <w:trPr>
          <w:trHeight w:val="210"/>
        </w:trPr>
        <w:tc>
          <w:tcPr>
            <w:tcW w:w="6474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736A4C" w:rsidRDefault="00E55C4A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Full Name</w:t>
            </w:r>
          </w:p>
          <w:p w:rsidR="00E55C4A" w:rsidRDefault="00E55C4A" w:rsidP="00792C97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  <w:p w:rsidR="00792C97" w:rsidRPr="00A91633" w:rsidRDefault="00792C97" w:rsidP="00792C97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1470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E55C4A" w:rsidRPr="00A91633" w:rsidRDefault="00E55C4A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VPD</w:t>
            </w:r>
          </w:p>
        </w:tc>
        <w:tc>
          <w:tcPr>
            <w:tcW w:w="3363" w:type="dxa"/>
            <w:gridSpan w:val="1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55C4A" w:rsidRPr="00A91633" w:rsidRDefault="00E55C4A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Assignment Number</w:t>
            </w:r>
          </w:p>
        </w:tc>
      </w:tr>
      <w:tr w:rsidR="00EA1794" w:rsidTr="00CB11AC">
        <w:trPr>
          <w:trHeight w:val="461"/>
        </w:trPr>
        <w:tc>
          <w:tcPr>
            <w:tcW w:w="6474" w:type="dxa"/>
            <w:gridSpan w:val="11"/>
            <w:vMerge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A1794" w:rsidRPr="00A91633" w:rsidRDefault="00EA179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49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A1794" w:rsidRPr="00A91633" w:rsidRDefault="00EA179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0</w:t>
            </w:r>
          </w:p>
        </w:tc>
        <w:tc>
          <w:tcPr>
            <w:tcW w:w="49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A1794" w:rsidRPr="00A91633" w:rsidRDefault="00EA179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EA1794" w:rsidRPr="00A91633" w:rsidRDefault="00EA179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2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A1794" w:rsidRPr="00A91633" w:rsidRDefault="00EA179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A1794" w:rsidRPr="00A91633" w:rsidRDefault="00EA179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A1794" w:rsidRPr="00A91633" w:rsidRDefault="00EA179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A1794" w:rsidRPr="00A91633" w:rsidRDefault="00EA179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A1794" w:rsidRPr="00A91633" w:rsidRDefault="00EA179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A1794" w:rsidRPr="00A91633" w:rsidRDefault="00EA179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A1794" w:rsidRPr="00A91633" w:rsidRDefault="00EA179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37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A1794" w:rsidRPr="00A91633" w:rsidRDefault="00EA179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A1794" w:rsidRPr="00A91633" w:rsidRDefault="00EA179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</w:tr>
      <w:tr w:rsidR="00E55C4A" w:rsidTr="00CB11AC">
        <w:trPr>
          <w:trHeight w:val="279"/>
        </w:trPr>
        <w:tc>
          <w:tcPr>
            <w:tcW w:w="30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36A4C" w:rsidRDefault="00F66FF9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Department</w:t>
            </w:r>
          </w:p>
          <w:p w:rsidR="00E55C4A" w:rsidRPr="00A91633" w:rsidRDefault="00E55C4A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29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736A4C" w:rsidRDefault="00792C97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Workb</w:t>
            </w:r>
            <w:r w:rsidR="00E55C4A"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ase </w:t>
            </w:r>
          </w:p>
          <w:p w:rsidR="00E55C4A" w:rsidRPr="00A91633" w:rsidRDefault="00E55C4A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5369" w:type="dxa"/>
            <w:gridSpan w:val="2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736A4C" w:rsidRDefault="00E55C4A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Post Title</w:t>
            </w:r>
          </w:p>
          <w:p w:rsidR="00E55C4A" w:rsidRPr="00A91633" w:rsidRDefault="00E55C4A" w:rsidP="00792C97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</w:tr>
      <w:tr w:rsidR="00E55C4A" w:rsidTr="00CB11AC">
        <w:trPr>
          <w:trHeight w:val="537"/>
        </w:trPr>
        <w:tc>
          <w:tcPr>
            <w:tcW w:w="527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55C4A" w:rsidRPr="00A91633" w:rsidRDefault="00E55C4A" w:rsidP="00E00B05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Last </w:t>
            </w:r>
            <w:r w:rsid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>day in the office (date)</w:t>
            </w:r>
          </w:p>
        </w:tc>
        <w:tc>
          <w:tcPr>
            <w:tcW w:w="6032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E55C4A" w:rsidRPr="00A91633" w:rsidRDefault="00792C97" w:rsidP="00E00B05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Last day of service </w:t>
            </w:r>
            <w:r w:rsidR="00C4513C">
              <w:rPr>
                <w:rFonts w:ascii="Calibri" w:hAnsi="Calibri" w:cs="Calibri"/>
                <w:b/>
                <w:noProof/>
                <w:sz w:val="20"/>
                <w:lang w:eastAsia="en-GB"/>
              </w:rPr>
              <w:t>(if contracted hours worked, this day should be a Sunday)</w:t>
            </w:r>
          </w:p>
        </w:tc>
      </w:tr>
      <w:tr w:rsidR="007952A4" w:rsidTr="00CB11AC">
        <w:trPr>
          <w:trHeight w:val="279"/>
        </w:trPr>
        <w:tc>
          <w:tcPr>
            <w:tcW w:w="527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Default="007952A4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Balance of </w:t>
            </w:r>
            <w:r w:rsid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>l</w:t>
            </w: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eave </w:t>
            </w:r>
            <w:r w:rsid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>e</w:t>
            </w: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ntitlement </w:t>
            </w:r>
            <w:r w:rsid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to pay </w:t>
            </w:r>
            <w:r w:rsidR="00C4513C">
              <w:rPr>
                <w:rFonts w:ascii="Calibri" w:hAnsi="Calibri" w:cs="Calibri"/>
                <w:b/>
                <w:noProof/>
                <w:sz w:val="20"/>
                <w:lang w:eastAsia="en-GB"/>
              </w:rPr>
              <w:t>(in hours)</w:t>
            </w:r>
          </w:p>
          <w:p w:rsidR="007952A4" w:rsidRPr="00A91633" w:rsidRDefault="007952A4" w:rsidP="00792C97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6032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D94DC4" w:rsidRDefault="007952A4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Leave </w:t>
            </w:r>
            <w:r w:rsid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>e</w:t>
            </w: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ntitlement</w:t>
            </w:r>
            <w:r w:rsid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to be recovered</w:t>
            </w:r>
            <w:r w:rsidR="00C4513C"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 (in hours) </w:t>
            </w:r>
          </w:p>
          <w:p w:rsidR="007952A4" w:rsidRPr="00A91633" w:rsidRDefault="007952A4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</w:tr>
      <w:tr w:rsidR="007952A4" w:rsidTr="00CB11AC">
        <w:trPr>
          <w:trHeight w:val="585"/>
        </w:trPr>
        <w:tc>
          <w:tcPr>
            <w:tcW w:w="527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Default="007952A4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Lieu</w:t>
            </w:r>
            <w:r w:rsid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 t</w:t>
            </w: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ime to </w:t>
            </w:r>
            <w:r w:rsid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>p</w:t>
            </w: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ay </w:t>
            </w:r>
            <w:r w:rsidR="00C4513C">
              <w:rPr>
                <w:rFonts w:ascii="Calibri" w:hAnsi="Calibri" w:cs="Calibri"/>
                <w:b/>
                <w:noProof/>
                <w:sz w:val="20"/>
                <w:lang w:eastAsia="en-GB"/>
              </w:rPr>
              <w:t>(in hours)</w:t>
            </w:r>
          </w:p>
          <w:p w:rsidR="007952A4" w:rsidRPr="00A91633" w:rsidRDefault="007952A4" w:rsidP="00792C97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6032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7952A4" w:rsidRPr="00A91633" w:rsidRDefault="007952A4" w:rsidP="00792C97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Payment in </w:t>
            </w:r>
            <w:r w:rsid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>l</w:t>
            </w: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ieu of </w:t>
            </w:r>
            <w:r w:rsid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>n</w:t>
            </w: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otice</w:t>
            </w:r>
            <w:r w:rsid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 </w:t>
            </w:r>
            <w:r w:rsidR="00C4513C"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(stipulate </w:t>
            </w:r>
            <w:r w:rsid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>number of days, weeks or hours)</w:t>
            </w:r>
          </w:p>
        </w:tc>
      </w:tr>
      <w:tr w:rsidR="007952A4" w:rsidTr="00CB11AC">
        <w:trPr>
          <w:trHeight w:val="242"/>
        </w:trPr>
        <w:tc>
          <w:tcPr>
            <w:tcW w:w="11307" w:type="dxa"/>
            <w:gridSpan w:val="3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4DC4" w:rsidRDefault="007952A4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Annualised hours </w:t>
            </w:r>
            <w:r w:rsid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>s</w:t>
            </w: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urplus/</w:t>
            </w:r>
            <w:r w:rsid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>d</w:t>
            </w: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eficit to pay or recover (please stipulate</w:t>
            </w:r>
            <w:r w:rsidR="00C4513C"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 in hours)</w:t>
            </w:r>
          </w:p>
          <w:p w:rsidR="007952A4" w:rsidRDefault="007952A4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</w:tr>
      <w:tr w:rsidR="00CB11AC" w:rsidTr="00CB11AC">
        <w:trPr>
          <w:trHeight w:val="405"/>
        </w:trPr>
        <w:tc>
          <w:tcPr>
            <w:tcW w:w="11307" w:type="dxa"/>
            <w:gridSpan w:val="3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11AC" w:rsidRDefault="00CB11AC" w:rsidP="00CB11AC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Reclaim overpaid training expenses [state amount</w:t>
            </w:r>
            <w:r w:rsidR="00123383">
              <w:rPr>
                <w:rFonts w:ascii="Calibri" w:hAnsi="Calibri" w:cs="Calibri"/>
                <w:b/>
                <w:noProof/>
                <w:sz w:val="20"/>
                <w:lang w:eastAsia="en-GB"/>
              </w:rPr>
              <w:t>]</w:t>
            </w:r>
          </w:p>
          <w:p w:rsidR="00CB11AC" w:rsidRDefault="00CB11AC" w:rsidP="00CB11AC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</w:tr>
      <w:tr w:rsidR="0024224C" w:rsidTr="00CB11AC">
        <w:trPr>
          <w:trHeight w:val="242"/>
        </w:trPr>
        <w:tc>
          <w:tcPr>
            <w:tcW w:w="11307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24224C" w:rsidRDefault="0024224C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</w:tr>
      <w:tr w:rsidR="00792C97" w:rsidRPr="00792C97" w:rsidTr="00CB11AC">
        <w:trPr>
          <w:trHeight w:val="226"/>
        </w:trPr>
        <w:tc>
          <w:tcPr>
            <w:tcW w:w="113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487B" w:rsidRPr="00792C97" w:rsidRDefault="0024224C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792C97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 xml:space="preserve">SECTION 2 – CONTACT DETAILS FOR FUTURE CORRESPONDENCE </w:t>
            </w:r>
          </w:p>
        </w:tc>
      </w:tr>
      <w:tr w:rsidR="00C3487B" w:rsidTr="00CB11AC">
        <w:trPr>
          <w:trHeight w:val="205"/>
        </w:trPr>
        <w:tc>
          <w:tcPr>
            <w:tcW w:w="11307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6A4C" w:rsidRPr="00816E1B" w:rsidRDefault="00C3487B" w:rsidP="00E00B05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16E1B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Telephone Number</w:t>
            </w:r>
            <w:r w:rsidR="00C4513C" w:rsidRPr="00816E1B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:</w:t>
            </w:r>
            <w:r w:rsidR="0067068C" w:rsidRPr="00816E1B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E00B05" w:rsidTr="00CB11AC">
        <w:trPr>
          <w:trHeight w:val="247"/>
        </w:trPr>
        <w:tc>
          <w:tcPr>
            <w:tcW w:w="11307" w:type="dxa"/>
            <w:gridSpan w:val="3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E00B05" w:rsidRPr="00816E1B" w:rsidRDefault="00E00B05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Email address:</w:t>
            </w:r>
          </w:p>
        </w:tc>
      </w:tr>
      <w:tr w:rsidR="00C3487B" w:rsidTr="00CB11AC">
        <w:trPr>
          <w:trHeight w:val="540"/>
        </w:trPr>
        <w:tc>
          <w:tcPr>
            <w:tcW w:w="11307" w:type="dxa"/>
            <w:gridSpan w:val="3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487B" w:rsidRPr="00816E1B" w:rsidRDefault="00E00B05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Home a</w:t>
            </w:r>
            <w:r w:rsidR="00C3487B" w:rsidRPr="00816E1B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ddress:</w:t>
            </w:r>
          </w:p>
          <w:p w:rsidR="00C3487B" w:rsidRDefault="00C3487B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  <w:p w:rsidR="00736A4C" w:rsidRDefault="00736A4C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  <w:p w:rsidR="00D15FAD" w:rsidRPr="00DA64B7" w:rsidRDefault="00D15FAD" w:rsidP="00DA64B7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3487B" w:rsidTr="00CB11AC">
        <w:trPr>
          <w:trHeight w:val="65"/>
        </w:trPr>
        <w:tc>
          <w:tcPr>
            <w:tcW w:w="11307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3487B" w:rsidRPr="00736A4C" w:rsidRDefault="00C3487B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C3487B" w:rsidTr="00CB11AC">
        <w:trPr>
          <w:trHeight w:val="307"/>
        </w:trPr>
        <w:tc>
          <w:tcPr>
            <w:tcW w:w="113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487B" w:rsidRPr="00792C97" w:rsidRDefault="00906753" w:rsidP="006E209C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 w:rsidRP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>SECTION 3</w:t>
            </w:r>
            <w:r w:rsidR="00C3487B" w:rsidRPr="00792C97"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 – REASON FOR LEAVING -  For Completion by </w:t>
            </w:r>
            <w:r w:rsidR="006E209C">
              <w:rPr>
                <w:rFonts w:ascii="Calibri" w:hAnsi="Calibri" w:cs="Calibri"/>
                <w:b/>
                <w:noProof/>
                <w:sz w:val="20"/>
                <w:lang w:eastAsia="en-GB"/>
              </w:rPr>
              <w:t>manager</w:t>
            </w:r>
          </w:p>
        </w:tc>
      </w:tr>
      <w:tr w:rsidR="00D94DC4" w:rsidTr="00CB11AC">
        <w:trPr>
          <w:trHeight w:val="205"/>
        </w:trPr>
        <w:tc>
          <w:tcPr>
            <w:tcW w:w="194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4DC4" w:rsidRPr="00792C97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792C97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VOLUNTARY RESIGNATION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Adult Dependents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Work/Life Balance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827" w:type="dxa"/>
            <w:gridSpan w:val="1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Relocation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D94DC4" w:rsidRPr="00180815" w:rsidRDefault="00D94DC4" w:rsidP="00AE368B">
            <w:pPr>
              <w:spacing w:after="0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D94DC4" w:rsidTr="00CB11AC">
        <w:trPr>
          <w:trHeight w:val="145"/>
        </w:trPr>
        <w:tc>
          <w:tcPr>
            <w:tcW w:w="1947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4DC4" w:rsidRPr="00792C97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Lack of Opportunites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Promotion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Other/Unknown</w:t>
            </w:r>
          </w:p>
        </w:tc>
        <w:tc>
          <w:tcPr>
            <w:tcW w:w="28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4DC4" w:rsidRPr="00180815" w:rsidRDefault="00D94DC4" w:rsidP="00AE368B">
            <w:pPr>
              <w:spacing w:after="0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D94DC4" w:rsidTr="00CB11AC">
        <w:trPr>
          <w:trHeight w:val="235"/>
        </w:trPr>
        <w:tc>
          <w:tcPr>
            <w:tcW w:w="1947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4DC4" w:rsidRPr="00792C97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Better Reward Package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Health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Incompatible Working</w:t>
            </w:r>
          </w:p>
        </w:tc>
        <w:tc>
          <w:tcPr>
            <w:tcW w:w="28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D94DC4" w:rsidRPr="00180815" w:rsidRDefault="00D94DC4" w:rsidP="00AE368B">
            <w:pPr>
              <w:spacing w:after="0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D94DC4" w:rsidTr="00CB11AC">
        <w:trPr>
          <w:trHeight w:val="209"/>
        </w:trPr>
        <w:tc>
          <w:tcPr>
            <w:tcW w:w="1947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4DC4" w:rsidRPr="00792C97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Child Dependents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956" w:type="dxa"/>
            <w:gridSpan w:val="2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94DC4" w:rsidRPr="00D94DC4" w:rsidRDefault="00D94DC4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Undertaking Education/Training</w:t>
            </w: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D94DC4" w:rsidRPr="009C603B" w:rsidRDefault="00D94DC4" w:rsidP="00AE368B">
            <w:pPr>
              <w:spacing w:after="0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D85CDA" w:rsidTr="00CB11AC">
        <w:trPr>
          <w:trHeight w:val="105"/>
        </w:trPr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5CDA" w:rsidRPr="00792C97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792C97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DISMISSAL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5CDA" w:rsidRPr="00D94DC4" w:rsidRDefault="00D85CDA" w:rsidP="00AE368B">
            <w:pPr>
              <w:spacing w:after="16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Capability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CDA" w:rsidRPr="00D94DC4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842" w:type="dxa"/>
            <w:gridSpan w:val="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CDA" w:rsidRPr="00D94DC4" w:rsidRDefault="00D85CDA" w:rsidP="00AE368B">
            <w:pPr>
              <w:spacing w:after="160"/>
              <w:ind w:left="162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Conduct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5CDA" w:rsidRPr="00D94DC4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827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5CDA" w:rsidRPr="00D94DC4" w:rsidRDefault="00D85CDA" w:rsidP="00AE368B">
            <w:pPr>
              <w:spacing w:after="16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Statutory Reason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D85CDA" w:rsidRPr="00C3487B" w:rsidRDefault="00D85CDA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D85CDA" w:rsidTr="00CB11AC">
        <w:trPr>
          <w:trHeight w:val="105"/>
        </w:trPr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5CDA" w:rsidRPr="00792C97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5CDA" w:rsidRPr="00D94DC4" w:rsidRDefault="00D85CDA" w:rsidP="00AE368B">
            <w:pPr>
              <w:spacing w:after="16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Other Substantial Reason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CDA" w:rsidRPr="00D94DC4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842" w:type="dxa"/>
            <w:gridSpan w:val="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CDA" w:rsidRPr="00D94DC4" w:rsidRDefault="00D85CDA" w:rsidP="00AE368B">
            <w:pPr>
              <w:spacing w:after="160"/>
              <w:ind w:left="162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Ill Health</w:t>
            </w:r>
          </w:p>
        </w:tc>
        <w:tc>
          <w:tcPr>
            <w:tcW w:w="28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5CDA" w:rsidRPr="00D94DC4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827" w:type="dxa"/>
            <w:gridSpan w:val="1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D85CDA" w:rsidRPr="00D94DC4" w:rsidRDefault="00D85CDA" w:rsidP="00AE368B">
            <w:pPr>
              <w:spacing w:after="16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85CDA" w:rsidRPr="00C3487B" w:rsidRDefault="00D85CDA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D85CDA" w:rsidTr="00CB11AC">
        <w:trPr>
          <w:trHeight w:val="289"/>
        </w:trPr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CDA" w:rsidRPr="00792C97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792C97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END OF FIXED TERM CONTRACT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5CDA" w:rsidRPr="00D94DC4" w:rsidRDefault="00D85CDA" w:rsidP="00AE368B">
            <w:pPr>
              <w:spacing w:after="16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End of Fixed term Contract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5CDA" w:rsidRPr="00D94DC4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85CDA" w:rsidRPr="00D85CDA" w:rsidRDefault="00D85CDA" w:rsidP="00AE368B">
            <w:pPr>
              <w:spacing w:after="16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5CDA" w:rsidRPr="00D94DC4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827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5CDA" w:rsidRPr="00D94DC4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End of Work Requirement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D85CDA" w:rsidRPr="00C3487B" w:rsidRDefault="00D85CDA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D85CDA" w:rsidTr="00CB11AC">
        <w:trPr>
          <w:trHeight w:val="413"/>
        </w:trPr>
        <w:tc>
          <w:tcPr>
            <w:tcW w:w="19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85CDA" w:rsidRPr="00792C97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5CDA" w:rsidRDefault="00D85CDA" w:rsidP="00AE368B">
            <w:pPr>
              <w:spacing w:after="16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Completion of Training Scheme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5CDA" w:rsidRPr="00D94DC4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956" w:type="dxa"/>
            <w:gridSpan w:val="2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5CDA" w:rsidRPr="00D85CDA" w:rsidRDefault="00D85CDA" w:rsidP="00AE368B">
            <w:pPr>
              <w:spacing w:after="160"/>
              <w:ind w:left="521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Bank Staff not fulfilled minimum working requirment</w:t>
            </w: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85CDA" w:rsidRPr="00C3487B" w:rsidRDefault="00D85CDA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D85CDA" w:rsidTr="00CB11AC">
        <w:trPr>
          <w:trHeight w:val="256"/>
        </w:trPr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CDA" w:rsidRPr="00792C97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792C97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RETIREMENT</w:t>
            </w:r>
          </w:p>
          <w:p w:rsidR="00D85CDA" w:rsidRPr="00792C97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251" w:type="dxa"/>
            <w:gridSpan w:val="9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CDA" w:rsidRPr="00D94DC4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Ill Health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5CDA" w:rsidRPr="00D94DC4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539" w:type="dxa"/>
            <w:gridSpan w:val="1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5CDA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D85CDA" w:rsidRPr="00C3487B" w:rsidRDefault="00D85CDA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D85CDA" w:rsidTr="00CB11AC">
        <w:trPr>
          <w:trHeight w:val="227"/>
        </w:trPr>
        <w:tc>
          <w:tcPr>
            <w:tcW w:w="19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85CDA" w:rsidRPr="00792C97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251" w:type="dxa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CDA" w:rsidRPr="00D94DC4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Flexi Retirement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5CDA" w:rsidRPr="00D94DC4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539" w:type="dxa"/>
            <w:gridSpan w:val="1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85CDA" w:rsidRDefault="00D85CDA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Voluntary Early Retirement</w:t>
            </w: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85CDA" w:rsidRPr="00C3487B" w:rsidRDefault="00D85CDA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736A4C" w:rsidTr="00CB11AC">
        <w:trPr>
          <w:trHeight w:val="285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6A4C" w:rsidRPr="00792C97" w:rsidRDefault="00736A4C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792C97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REDUNDANCY</w:t>
            </w:r>
          </w:p>
        </w:tc>
        <w:tc>
          <w:tcPr>
            <w:tcW w:w="4251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6A4C" w:rsidRPr="00D94DC4" w:rsidRDefault="00736A4C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Compulsory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6A4C" w:rsidRPr="00D94DC4" w:rsidRDefault="00736A4C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539" w:type="dxa"/>
            <w:gridSpan w:val="1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6A4C" w:rsidRPr="00D94DC4" w:rsidRDefault="00736A4C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Voluntary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6A4C" w:rsidRDefault="00736A4C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736A4C" w:rsidTr="00CB11AC">
        <w:trPr>
          <w:trHeight w:val="285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6A4C" w:rsidRPr="00792C97" w:rsidRDefault="00736A4C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792C97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4251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6A4C" w:rsidRPr="00D94DC4" w:rsidRDefault="00736A4C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Death in Service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6A4C" w:rsidRPr="00D94DC4" w:rsidRDefault="00736A4C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539" w:type="dxa"/>
            <w:gridSpan w:val="1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36A4C" w:rsidRPr="00D94DC4" w:rsidRDefault="00736A4C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D94DC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 xml:space="preserve">Pregnancy 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6A4C" w:rsidRDefault="00736A4C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CB11AC" w:rsidTr="00CB11AC">
        <w:trPr>
          <w:trHeight w:val="337"/>
        </w:trPr>
        <w:tc>
          <w:tcPr>
            <w:tcW w:w="19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B11AC" w:rsidRPr="00792C97" w:rsidRDefault="00CB11AC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25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B11AC" w:rsidRPr="00D94DC4" w:rsidRDefault="00CB11AC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B11AC" w:rsidRPr="00D94DC4" w:rsidRDefault="00CB11AC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53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B11AC" w:rsidRPr="00D94DC4" w:rsidRDefault="00CB11AC" w:rsidP="00AE368B">
            <w:pPr>
              <w:spacing w:after="16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B11AC" w:rsidRDefault="00CB11AC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792C97" w:rsidTr="00CB11AC">
        <w:trPr>
          <w:trHeight w:val="372"/>
        </w:trPr>
        <w:tc>
          <w:tcPr>
            <w:tcW w:w="113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2C97" w:rsidRDefault="00792C97" w:rsidP="00792C97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SECTION 4 – DESTINATION ON LEAVING – for completion by manager</w:t>
            </w:r>
          </w:p>
        </w:tc>
      </w:tr>
      <w:tr w:rsidR="002163B3" w:rsidTr="00CB11AC">
        <w:trPr>
          <w:trHeight w:val="372"/>
        </w:trPr>
        <w:tc>
          <w:tcPr>
            <w:tcW w:w="10767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163B3" w:rsidRPr="00850FD1" w:rsidRDefault="002163B3" w:rsidP="00792C97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NHS Organis</w:t>
            </w:r>
            <w:r w:rsidR="00F13170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a</w:t>
            </w: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tion – Name of NHS O</w:t>
            </w:r>
            <w:r w:rsidR="001132BD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r</w:t>
            </w: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 xml:space="preserve">ganisation </w:t>
            </w:r>
            <w:r w:rsidR="00792C97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if applicable</w:t>
            </w:r>
          </w:p>
        </w:tc>
        <w:tc>
          <w:tcPr>
            <w:tcW w:w="54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2163B3" w:rsidRDefault="002163B3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231D1F" w:rsidTr="00CB11AC">
        <w:trPr>
          <w:trHeight w:val="372"/>
        </w:trPr>
        <w:tc>
          <w:tcPr>
            <w:tcW w:w="50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lastRenderedPageBreak/>
              <w:t>General Practice</w:t>
            </w:r>
          </w:p>
        </w:tc>
        <w:tc>
          <w:tcPr>
            <w:tcW w:w="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1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Other Public Sector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231D1F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231D1F" w:rsidTr="00CB11AC">
        <w:trPr>
          <w:trHeight w:val="372"/>
        </w:trPr>
        <w:tc>
          <w:tcPr>
            <w:tcW w:w="50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Abroad (Non- EU Country)</w:t>
            </w:r>
          </w:p>
        </w:tc>
        <w:tc>
          <w:tcPr>
            <w:tcW w:w="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1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Education Sector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231D1F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231D1F" w:rsidTr="00CB11AC">
        <w:trPr>
          <w:trHeight w:val="372"/>
        </w:trPr>
        <w:tc>
          <w:tcPr>
            <w:tcW w:w="50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Social Services</w:t>
            </w:r>
          </w:p>
        </w:tc>
        <w:tc>
          <w:tcPr>
            <w:tcW w:w="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1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Abroad (EU Country)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231D1F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231D1F" w:rsidTr="00CB11AC">
        <w:trPr>
          <w:trHeight w:val="372"/>
        </w:trPr>
        <w:tc>
          <w:tcPr>
            <w:tcW w:w="50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Self Employed</w:t>
            </w:r>
          </w:p>
        </w:tc>
        <w:tc>
          <w:tcPr>
            <w:tcW w:w="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1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Return to Practice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231D1F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231D1F" w:rsidTr="00CB11AC">
        <w:trPr>
          <w:trHeight w:val="372"/>
        </w:trPr>
        <w:tc>
          <w:tcPr>
            <w:tcW w:w="50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Armed Forces</w:t>
            </w:r>
          </w:p>
        </w:tc>
        <w:tc>
          <w:tcPr>
            <w:tcW w:w="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1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Education/Training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231D1F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231D1F" w:rsidTr="00CB11AC">
        <w:trPr>
          <w:trHeight w:val="372"/>
        </w:trPr>
        <w:tc>
          <w:tcPr>
            <w:tcW w:w="50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Private Health/Social Care</w:t>
            </w:r>
          </w:p>
        </w:tc>
        <w:tc>
          <w:tcPr>
            <w:tcW w:w="5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1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No Employment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231D1F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231D1F" w:rsidTr="00CB11AC">
        <w:trPr>
          <w:trHeight w:val="372"/>
        </w:trPr>
        <w:tc>
          <w:tcPr>
            <w:tcW w:w="505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Prison Service</w:t>
            </w:r>
          </w:p>
        </w:tc>
        <w:tc>
          <w:tcPr>
            <w:tcW w:w="58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133" w:type="dxa"/>
            <w:gridSpan w:val="2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1D1F" w:rsidRPr="00850FD1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850FD1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Other Private Sector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31D1F" w:rsidRDefault="00231D1F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u w:val="single"/>
                <w:lang w:eastAsia="en-GB"/>
              </w:rPr>
            </w:pPr>
          </w:p>
        </w:tc>
      </w:tr>
      <w:tr w:rsidR="00F15EEC" w:rsidRPr="00121176" w:rsidTr="00CB11AC">
        <w:trPr>
          <w:trHeight w:val="192"/>
        </w:trPr>
        <w:tc>
          <w:tcPr>
            <w:tcW w:w="11307" w:type="dxa"/>
            <w:gridSpan w:val="3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F15EEC" w:rsidRPr="00121176" w:rsidRDefault="00F15EEC" w:rsidP="00AE368B">
            <w:pPr>
              <w:spacing w:after="0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0957A3" w:rsidRPr="000957A3" w:rsidTr="00CB11AC">
        <w:trPr>
          <w:trHeight w:val="192"/>
        </w:trPr>
        <w:tc>
          <w:tcPr>
            <w:tcW w:w="113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5EEC" w:rsidRPr="000957A3" w:rsidRDefault="00E951D3" w:rsidP="006E209C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0957A3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SECTION 5</w:t>
            </w:r>
            <w:r w:rsidR="00F15EEC" w:rsidRPr="000957A3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 xml:space="preserve"> – SUPERVISOR SELF SERVICE</w:t>
            </w:r>
            <w:r w:rsidR="00692832" w:rsidRPr="000957A3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 xml:space="preserve"> – For Completion by </w:t>
            </w:r>
            <w:r w:rsidR="006E209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manager</w:t>
            </w:r>
          </w:p>
        </w:tc>
      </w:tr>
      <w:tr w:rsidR="00F15EEC" w:rsidTr="00CB11AC">
        <w:trPr>
          <w:trHeight w:val="192"/>
        </w:trPr>
        <w:tc>
          <w:tcPr>
            <w:tcW w:w="7611" w:type="dxa"/>
            <w:gridSpan w:val="1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5EEC" w:rsidRPr="006E209C" w:rsidRDefault="00F15EEC" w:rsidP="00AE368B">
            <w:pPr>
              <w:spacing w:after="160" w:line="240" w:lineRule="auto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  <w:r w:rsidRPr="006E209C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>Does the employee have Supervisor Self Service responsibilites?</w:t>
            </w:r>
            <w:r w:rsidR="007426DA" w:rsidRPr="006E209C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 xml:space="preserve"> (If yes, please</w:t>
            </w:r>
            <w:r w:rsidR="00692832" w:rsidRPr="006E209C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 xml:space="preserve"> attach a separate list of who they supervise and who those individuals will now be supervised by)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5EEC" w:rsidRPr="003C716E" w:rsidRDefault="00F15EEC" w:rsidP="00AE368B">
            <w:pPr>
              <w:spacing w:after="160"/>
              <w:jc w:val="center"/>
              <w:rPr>
                <w:rFonts w:ascii="Calibri" w:hAnsi="Calibri" w:cs="Calibri"/>
                <w:b/>
                <w:noProof/>
                <w:lang w:eastAsia="en-GB"/>
              </w:rPr>
            </w:pPr>
            <w:r w:rsidRPr="003C716E">
              <w:rPr>
                <w:rFonts w:ascii="Calibri" w:hAnsi="Calibri" w:cs="Calibri"/>
                <w:b/>
                <w:noProof/>
                <w:lang w:eastAsia="en-GB"/>
              </w:rPr>
              <w:t>YES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5EEC" w:rsidRPr="003C716E" w:rsidRDefault="00F15EEC" w:rsidP="00AE368B">
            <w:pPr>
              <w:spacing w:after="160"/>
              <w:jc w:val="center"/>
              <w:rPr>
                <w:rFonts w:ascii="Calibri" w:hAnsi="Calibri" w:cs="Calibri"/>
                <w:b/>
                <w:noProof/>
                <w:lang w:eastAsia="en-GB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5EEC" w:rsidRPr="003C716E" w:rsidRDefault="00F15EEC" w:rsidP="00AE368B">
            <w:pPr>
              <w:spacing w:after="160"/>
              <w:jc w:val="center"/>
              <w:rPr>
                <w:rFonts w:ascii="Calibri" w:hAnsi="Calibri" w:cs="Calibri"/>
                <w:b/>
                <w:noProof/>
                <w:lang w:eastAsia="en-GB"/>
              </w:rPr>
            </w:pPr>
            <w:r w:rsidRPr="003C716E">
              <w:rPr>
                <w:rFonts w:ascii="Calibri" w:hAnsi="Calibri" w:cs="Calibri"/>
                <w:b/>
                <w:noProof/>
                <w:lang w:eastAsia="en-GB"/>
              </w:rPr>
              <w:t>NO</w:t>
            </w:r>
          </w:p>
        </w:tc>
        <w:tc>
          <w:tcPr>
            <w:tcW w:w="4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5EEC" w:rsidRPr="002163B3" w:rsidRDefault="00F15EEC" w:rsidP="00AE368B">
            <w:pPr>
              <w:spacing w:after="160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692832" w:rsidTr="00CB11AC">
        <w:trPr>
          <w:trHeight w:val="192"/>
        </w:trPr>
        <w:tc>
          <w:tcPr>
            <w:tcW w:w="11307" w:type="dxa"/>
            <w:gridSpan w:val="3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92832" w:rsidRPr="002163B3" w:rsidRDefault="00692832" w:rsidP="00AE368B">
            <w:pPr>
              <w:spacing w:after="0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6E209C" w:rsidRPr="006E209C" w:rsidTr="00CB11AC">
        <w:trPr>
          <w:trHeight w:val="192"/>
        </w:trPr>
        <w:tc>
          <w:tcPr>
            <w:tcW w:w="113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92832" w:rsidRPr="006E209C" w:rsidRDefault="00E951D3" w:rsidP="006E209C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6E209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SECTION 6</w:t>
            </w:r>
            <w:r w:rsidR="00692832" w:rsidRPr="006E209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3616F4" w:rsidRPr="006E209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–EMPLOYEE BENEFITS</w:t>
            </w:r>
            <w:r w:rsidR="00692832" w:rsidRPr="006E209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3616F4" w:rsidRPr="006E209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 xml:space="preserve">For Completion </w:t>
            </w:r>
            <w:r w:rsidR="006E209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manager and em</w:t>
            </w:r>
            <w:r w:rsidR="00CA4A58" w:rsidRPr="006E209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ployee</w:t>
            </w:r>
          </w:p>
        </w:tc>
      </w:tr>
      <w:tr w:rsidR="003616F4" w:rsidTr="00CB11AC">
        <w:trPr>
          <w:trHeight w:val="192"/>
        </w:trPr>
        <w:tc>
          <w:tcPr>
            <w:tcW w:w="7611" w:type="dxa"/>
            <w:gridSpan w:val="1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616F4" w:rsidRPr="003616F4" w:rsidRDefault="003616F4" w:rsidP="00AE368B">
            <w:pPr>
              <w:spacing w:after="0"/>
              <w:rPr>
                <w:rFonts w:ascii="Calibri" w:hAnsi="Calibri" w:cs="Calibri"/>
                <w:b/>
                <w:noProof/>
                <w:lang w:eastAsia="en-GB"/>
              </w:rPr>
            </w:pPr>
            <w:r w:rsidRPr="003616F4">
              <w:rPr>
                <w:rFonts w:ascii="Calibri" w:hAnsi="Calibri" w:cs="Calibri"/>
                <w:b/>
                <w:noProof/>
                <w:lang w:eastAsia="en-GB"/>
              </w:rPr>
              <w:t>Does the employee have a lease car?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16F4" w:rsidRPr="003616F4" w:rsidRDefault="003616F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3616F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16F4" w:rsidRPr="002163B3" w:rsidRDefault="003616F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16F4" w:rsidRPr="003616F4" w:rsidRDefault="003616F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3616F4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16F4" w:rsidRPr="002163B3" w:rsidRDefault="003616F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3616F4" w:rsidTr="00CB11AC">
        <w:trPr>
          <w:trHeight w:val="192"/>
        </w:trPr>
        <w:tc>
          <w:tcPr>
            <w:tcW w:w="7611" w:type="dxa"/>
            <w:gridSpan w:val="1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616F4" w:rsidRPr="003616F4" w:rsidRDefault="003616F4" w:rsidP="00AE368B">
            <w:pPr>
              <w:spacing w:after="0"/>
              <w:rPr>
                <w:rFonts w:ascii="Calibri" w:hAnsi="Calibri" w:cs="Calibri"/>
                <w:b/>
                <w:noProof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lang w:eastAsia="en-GB"/>
              </w:rPr>
              <w:t>Is the employee a member of the Bike Scheme?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16F4" w:rsidRPr="003616F4" w:rsidRDefault="003616F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16F4" w:rsidRPr="002163B3" w:rsidRDefault="003616F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16F4" w:rsidRPr="003616F4" w:rsidRDefault="003616F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16F4" w:rsidRPr="002163B3" w:rsidRDefault="003616F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3616F4" w:rsidTr="00CB11AC">
        <w:trPr>
          <w:trHeight w:val="192"/>
        </w:trPr>
        <w:tc>
          <w:tcPr>
            <w:tcW w:w="7611" w:type="dxa"/>
            <w:gridSpan w:val="1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616F4" w:rsidRPr="003616F4" w:rsidRDefault="003616F4" w:rsidP="00AE368B">
            <w:pPr>
              <w:spacing w:after="0"/>
              <w:rPr>
                <w:rFonts w:ascii="Calibri" w:hAnsi="Calibri" w:cs="Calibri"/>
                <w:b/>
                <w:noProof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lang w:eastAsia="en-GB"/>
              </w:rPr>
              <w:t>Is the employee a member of the Computer Scheme?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16F4" w:rsidRPr="003616F4" w:rsidRDefault="003616F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16F4" w:rsidRPr="002163B3" w:rsidRDefault="003616F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16F4" w:rsidRPr="003616F4" w:rsidRDefault="003616F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16F4" w:rsidRPr="002163B3" w:rsidRDefault="003616F4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2B023B" w:rsidTr="00CB11AC">
        <w:trPr>
          <w:trHeight w:val="192"/>
        </w:trPr>
        <w:tc>
          <w:tcPr>
            <w:tcW w:w="7611" w:type="dxa"/>
            <w:gridSpan w:val="1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B023B" w:rsidRDefault="002B023B" w:rsidP="00AE368B">
            <w:pPr>
              <w:spacing w:after="0"/>
              <w:rPr>
                <w:rFonts w:ascii="Calibri" w:hAnsi="Calibri" w:cs="Calibri"/>
                <w:b/>
                <w:noProof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lang w:eastAsia="en-GB"/>
              </w:rPr>
              <w:t>Has the employee signed a Training Agreement?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23B" w:rsidRDefault="002B023B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23B" w:rsidRPr="002163B3" w:rsidRDefault="002B023B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23B" w:rsidRDefault="002B023B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023B" w:rsidRPr="002163B3" w:rsidRDefault="002B023B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3B1036" w:rsidTr="00CB11AC">
        <w:trPr>
          <w:trHeight w:val="192"/>
        </w:trPr>
        <w:tc>
          <w:tcPr>
            <w:tcW w:w="11307" w:type="dxa"/>
            <w:gridSpan w:val="3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3B1036" w:rsidRPr="003B1036" w:rsidRDefault="003B1036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6E209C" w:rsidRPr="006E209C" w:rsidTr="00CB11AC">
        <w:trPr>
          <w:trHeight w:val="192"/>
        </w:trPr>
        <w:tc>
          <w:tcPr>
            <w:tcW w:w="113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B1036" w:rsidRPr="006E209C" w:rsidRDefault="00E951D3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  <w:r w:rsidRPr="006E209C">
              <w:rPr>
                <w:rFonts w:ascii="Calibri" w:hAnsi="Calibri" w:cs="Calibri"/>
                <w:b/>
                <w:noProof/>
                <w:sz w:val="20"/>
                <w:lang w:eastAsia="en-GB"/>
              </w:rPr>
              <w:t>SECTION 7</w:t>
            </w:r>
            <w:r w:rsidR="003B1036" w:rsidRPr="006E209C"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 –PENSION SCHEME -</w:t>
            </w:r>
            <w:r w:rsidR="006E209C">
              <w:rPr>
                <w:rFonts w:ascii="Calibri" w:hAnsi="Calibri" w:cs="Calibri"/>
                <w:b/>
                <w:noProof/>
                <w:sz w:val="20"/>
                <w:lang w:eastAsia="en-GB"/>
              </w:rPr>
              <w:t xml:space="preserve"> </w:t>
            </w:r>
            <w:r w:rsidR="003B1036" w:rsidRPr="006E209C">
              <w:rPr>
                <w:rFonts w:ascii="Calibri" w:hAnsi="Calibri" w:cs="Calibri"/>
                <w:b/>
                <w:noProof/>
                <w:sz w:val="20"/>
                <w:lang w:eastAsia="en-GB"/>
              </w:rPr>
              <w:t>Employee</w:t>
            </w:r>
          </w:p>
        </w:tc>
      </w:tr>
      <w:tr w:rsidR="003B1036" w:rsidTr="00CB11AC">
        <w:trPr>
          <w:trHeight w:val="192"/>
        </w:trPr>
        <w:tc>
          <w:tcPr>
            <w:tcW w:w="11307" w:type="dxa"/>
            <w:gridSpan w:val="3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B1036" w:rsidRPr="003B1036" w:rsidRDefault="003B1036" w:rsidP="0008599C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3B1036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 xml:space="preserve">Please contact </w:t>
            </w:r>
            <w:r w:rsidR="0008599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w:t>your Pension provider direct if you wish to discuss your options with regard to your Pension.</w:t>
            </w:r>
          </w:p>
        </w:tc>
      </w:tr>
      <w:tr w:rsidR="003B1036" w:rsidTr="00CB11AC">
        <w:trPr>
          <w:trHeight w:val="192"/>
        </w:trPr>
        <w:tc>
          <w:tcPr>
            <w:tcW w:w="11307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B1036" w:rsidRPr="002163B3" w:rsidRDefault="003B1036" w:rsidP="00AE368B">
            <w:pPr>
              <w:spacing w:after="0"/>
              <w:jc w:val="center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AE368B" w:rsidTr="00CB11AC">
        <w:trPr>
          <w:trHeight w:val="192"/>
        </w:trPr>
        <w:tc>
          <w:tcPr>
            <w:tcW w:w="5562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AE368B" w:rsidRDefault="00AE368B" w:rsidP="006E209C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Employee Signature</w:t>
            </w:r>
          </w:p>
          <w:p w:rsidR="006E209C" w:rsidRDefault="006E209C" w:rsidP="006E209C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  <w:p w:rsidR="006E209C" w:rsidRPr="002163B3" w:rsidRDefault="006E209C" w:rsidP="006E209C">
            <w:pPr>
              <w:spacing w:after="0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745" w:type="dxa"/>
            <w:gridSpan w:val="2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AE368B" w:rsidRDefault="00AE368B" w:rsidP="00AE368B">
            <w:pPr>
              <w:spacing w:after="0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Date</w:t>
            </w:r>
          </w:p>
          <w:p w:rsidR="00AE368B" w:rsidRDefault="00AE368B" w:rsidP="00AE368B">
            <w:pPr>
              <w:spacing w:after="0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  <w:p w:rsidR="00AE368B" w:rsidRDefault="00AE368B" w:rsidP="00AE368B">
            <w:pPr>
              <w:spacing w:after="0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  <w:p w:rsidR="00AE368B" w:rsidRPr="002163B3" w:rsidRDefault="00AE368B" w:rsidP="006E209C">
            <w:pPr>
              <w:spacing w:after="0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AE368B" w:rsidRPr="00660258" w:rsidTr="00CB11AC">
        <w:trPr>
          <w:trHeight w:val="192"/>
        </w:trPr>
        <w:tc>
          <w:tcPr>
            <w:tcW w:w="11307" w:type="dxa"/>
            <w:gridSpan w:val="32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AE368B" w:rsidRPr="00660258" w:rsidRDefault="00AE368B" w:rsidP="00AE368B">
            <w:pPr>
              <w:spacing w:after="0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AE368B" w:rsidTr="00CB11AC">
        <w:trPr>
          <w:trHeight w:val="192"/>
        </w:trPr>
        <w:tc>
          <w:tcPr>
            <w:tcW w:w="5562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368B" w:rsidRDefault="00AE368B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Manager Name</w:t>
            </w:r>
          </w:p>
          <w:p w:rsidR="00AE368B" w:rsidRDefault="00AE368B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  <w:p w:rsidR="00AE368B" w:rsidRDefault="00AE368B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5745" w:type="dxa"/>
            <w:gridSpan w:val="2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E368B" w:rsidRDefault="00AE368B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Manager Post Title</w:t>
            </w:r>
          </w:p>
          <w:p w:rsidR="00AE368B" w:rsidRDefault="00AE368B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  <w:p w:rsidR="00AE368B" w:rsidRDefault="00AE368B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</w:tr>
      <w:tr w:rsidR="00AE368B" w:rsidTr="00CB11AC">
        <w:trPr>
          <w:trHeight w:val="192"/>
        </w:trPr>
        <w:tc>
          <w:tcPr>
            <w:tcW w:w="5562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E368B" w:rsidRDefault="00AE368B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Manager Signature</w:t>
            </w:r>
          </w:p>
          <w:p w:rsidR="00AE368B" w:rsidRDefault="00AE368B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  <w:p w:rsidR="00AE368B" w:rsidRDefault="00AE368B" w:rsidP="006E209C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  <w:tc>
          <w:tcPr>
            <w:tcW w:w="5745" w:type="dxa"/>
            <w:gridSpan w:val="2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E368B" w:rsidRDefault="00AE368B" w:rsidP="00AE368B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noProof/>
                <w:sz w:val="20"/>
                <w:lang w:eastAsia="en-GB"/>
              </w:rPr>
              <w:t>Date</w:t>
            </w:r>
          </w:p>
          <w:p w:rsidR="00AE368B" w:rsidRDefault="00AE368B" w:rsidP="006E209C">
            <w:pPr>
              <w:spacing w:after="0"/>
              <w:rPr>
                <w:rFonts w:ascii="Calibri" w:hAnsi="Calibri" w:cs="Calibri"/>
                <w:b/>
                <w:noProof/>
                <w:sz w:val="20"/>
                <w:lang w:eastAsia="en-GB"/>
              </w:rPr>
            </w:pPr>
          </w:p>
        </w:tc>
      </w:tr>
      <w:tr w:rsidR="00AE368B" w:rsidRPr="00660258" w:rsidTr="00CB11AC">
        <w:trPr>
          <w:trHeight w:val="192"/>
        </w:trPr>
        <w:tc>
          <w:tcPr>
            <w:tcW w:w="11307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E368B" w:rsidRPr="00660258" w:rsidRDefault="00AE368B" w:rsidP="00AE368B">
            <w:pPr>
              <w:spacing w:after="0"/>
              <w:rPr>
                <w:rFonts w:ascii="Calibri" w:hAnsi="Calibri" w:cs="Calibri"/>
                <w:b/>
                <w:noProof/>
                <w:sz w:val="16"/>
                <w:szCs w:val="16"/>
                <w:lang w:eastAsia="en-GB"/>
              </w:rPr>
            </w:pPr>
          </w:p>
        </w:tc>
      </w:tr>
      <w:tr w:rsidR="008575EE" w:rsidRPr="00660258" w:rsidTr="00CB11AC">
        <w:trPr>
          <w:trHeight w:val="192"/>
        </w:trPr>
        <w:tc>
          <w:tcPr>
            <w:tcW w:w="5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5EE" w:rsidRPr="00EA0678" w:rsidRDefault="008575EE" w:rsidP="007357E6">
            <w:pPr>
              <w:spacing w:after="0"/>
              <w:rPr>
                <w:rFonts w:ascii="Calibri" w:hAnsi="Calibri" w:cs="Calibri"/>
                <w:b/>
                <w:noProof/>
                <w:lang w:eastAsia="en-GB"/>
              </w:rPr>
            </w:pPr>
            <w:r w:rsidRPr="00EA0678">
              <w:rPr>
                <w:rFonts w:ascii="Calibri" w:hAnsi="Calibri" w:cs="Calibri"/>
                <w:b/>
                <w:noProof/>
                <w:lang w:eastAsia="en-GB"/>
              </w:rPr>
              <w:t>The Staff Leaver process to be followed:</w:t>
            </w:r>
          </w:p>
          <w:p w:rsidR="008575EE" w:rsidRPr="00452FCB" w:rsidRDefault="008575EE" w:rsidP="00452FC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noProof/>
                <w:lang w:eastAsia="en-GB"/>
              </w:rPr>
            </w:pPr>
            <w:r w:rsidRPr="00452FCB">
              <w:rPr>
                <w:rFonts w:ascii="Calibri" w:hAnsi="Calibri" w:cs="Calibri"/>
                <w:noProof/>
                <w:lang w:eastAsia="en-GB"/>
              </w:rPr>
              <w:t>Manager completes</w:t>
            </w:r>
            <w:r w:rsidR="00452FCB">
              <w:rPr>
                <w:rFonts w:ascii="Calibri" w:hAnsi="Calibri" w:cs="Calibri"/>
                <w:noProof/>
                <w:lang w:eastAsia="en-GB"/>
              </w:rPr>
              <w:t xml:space="preserve"> Employee Leaver Form </w:t>
            </w:r>
            <w:r w:rsidRPr="00452FCB">
              <w:rPr>
                <w:rFonts w:ascii="Calibri" w:hAnsi="Calibri" w:cs="Calibri"/>
                <w:noProof/>
                <w:lang w:eastAsia="en-GB"/>
              </w:rPr>
              <w:t>with employee</w:t>
            </w:r>
          </w:p>
          <w:p w:rsidR="00452FCB" w:rsidRDefault="00452FCB" w:rsidP="007357E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noProof/>
                <w:lang w:eastAsia="en-GB"/>
              </w:rPr>
            </w:pPr>
            <w:r w:rsidRPr="00452FCB">
              <w:rPr>
                <w:rFonts w:ascii="Calibri" w:hAnsi="Calibri" w:cs="Calibri"/>
                <w:noProof/>
                <w:lang w:eastAsia="en-GB"/>
              </w:rPr>
              <w:t>Manager completes Checklist for Leavers with employee</w:t>
            </w:r>
          </w:p>
          <w:p w:rsidR="00452FCB" w:rsidRDefault="008575EE" w:rsidP="007357E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noProof/>
                <w:lang w:eastAsia="en-GB"/>
              </w:rPr>
            </w:pPr>
            <w:r w:rsidRPr="00452FCB">
              <w:rPr>
                <w:rFonts w:ascii="Calibri" w:hAnsi="Calibri" w:cs="Calibri"/>
                <w:noProof/>
                <w:lang w:eastAsia="en-GB"/>
              </w:rPr>
              <w:t>Employee signs</w:t>
            </w:r>
            <w:r w:rsidR="00452FCB" w:rsidRPr="00452FCB">
              <w:rPr>
                <w:rFonts w:ascii="Calibri" w:hAnsi="Calibri" w:cs="Calibri"/>
                <w:noProof/>
                <w:lang w:eastAsia="en-GB"/>
              </w:rPr>
              <w:t xml:space="preserve"> both </w:t>
            </w:r>
            <w:r w:rsidRPr="00452FCB">
              <w:rPr>
                <w:rFonts w:ascii="Calibri" w:hAnsi="Calibri" w:cs="Calibri"/>
                <w:noProof/>
                <w:lang w:eastAsia="en-GB"/>
              </w:rPr>
              <w:t>form</w:t>
            </w:r>
            <w:r w:rsidR="00452FCB" w:rsidRPr="00452FCB">
              <w:rPr>
                <w:rFonts w:ascii="Calibri" w:hAnsi="Calibri" w:cs="Calibri"/>
                <w:noProof/>
                <w:lang w:eastAsia="en-GB"/>
              </w:rPr>
              <w:t>s</w:t>
            </w:r>
            <w:r w:rsidRPr="00452FCB">
              <w:rPr>
                <w:rFonts w:ascii="Calibri" w:hAnsi="Calibri" w:cs="Calibri"/>
                <w:noProof/>
                <w:lang w:eastAsia="en-GB"/>
              </w:rPr>
              <w:t xml:space="preserve"> to confirm details are correct</w:t>
            </w:r>
          </w:p>
          <w:p w:rsidR="00452FCB" w:rsidRDefault="008575EE" w:rsidP="00EA06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noProof/>
                <w:lang w:eastAsia="en-GB"/>
              </w:rPr>
            </w:pPr>
            <w:r w:rsidRPr="00452FCB">
              <w:rPr>
                <w:rFonts w:ascii="Calibri" w:hAnsi="Calibri" w:cs="Calibri"/>
                <w:noProof/>
                <w:lang w:eastAsia="en-GB"/>
              </w:rPr>
              <w:t xml:space="preserve">Manager signs </w:t>
            </w:r>
            <w:r w:rsidR="00452FCB" w:rsidRPr="00452FCB">
              <w:rPr>
                <w:rFonts w:ascii="Calibri" w:hAnsi="Calibri" w:cs="Calibri"/>
                <w:noProof/>
                <w:lang w:eastAsia="en-GB"/>
              </w:rPr>
              <w:t xml:space="preserve">both </w:t>
            </w:r>
            <w:r w:rsidRPr="00452FCB">
              <w:rPr>
                <w:rFonts w:ascii="Calibri" w:hAnsi="Calibri" w:cs="Calibri"/>
                <w:noProof/>
                <w:lang w:eastAsia="en-GB"/>
              </w:rPr>
              <w:t>form</w:t>
            </w:r>
            <w:r w:rsidR="00452FCB" w:rsidRPr="00452FCB">
              <w:rPr>
                <w:rFonts w:ascii="Calibri" w:hAnsi="Calibri" w:cs="Calibri"/>
                <w:noProof/>
                <w:lang w:eastAsia="en-GB"/>
              </w:rPr>
              <w:t>s to confirm det</w:t>
            </w:r>
            <w:r w:rsidR="00452FCB">
              <w:rPr>
                <w:rFonts w:ascii="Calibri" w:hAnsi="Calibri" w:cs="Calibri"/>
                <w:noProof/>
                <w:lang w:eastAsia="en-GB"/>
              </w:rPr>
              <w:t xml:space="preserve">ails </w:t>
            </w:r>
            <w:r w:rsidR="00452FCB" w:rsidRPr="00452FCB">
              <w:rPr>
                <w:rFonts w:ascii="Calibri" w:hAnsi="Calibri" w:cs="Calibri"/>
                <w:noProof/>
                <w:lang w:eastAsia="en-GB"/>
              </w:rPr>
              <w:t xml:space="preserve">are correct </w:t>
            </w:r>
          </w:p>
          <w:p w:rsidR="008575EE" w:rsidRPr="00EA0678" w:rsidRDefault="00EA0678" w:rsidP="00452FC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noProof/>
                <w:lang w:eastAsia="en-GB"/>
              </w:rPr>
            </w:pPr>
            <w:r w:rsidRPr="00452FCB">
              <w:rPr>
                <w:rFonts w:ascii="Calibri" w:hAnsi="Calibri" w:cs="Calibri"/>
                <w:noProof/>
                <w:lang w:eastAsia="en-GB"/>
              </w:rPr>
              <w:t xml:space="preserve">Manager gives copy of </w:t>
            </w:r>
            <w:r w:rsidR="00452FCB" w:rsidRPr="00452FCB">
              <w:rPr>
                <w:rFonts w:ascii="Calibri" w:hAnsi="Calibri" w:cs="Calibri"/>
                <w:noProof/>
                <w:lang w:eastAsia="en-GB"/>
              </w:rPr>
              <w:t xml:space="preserve">both forms to the </w:t>
            </w:r>
            <w:r w:rsidRPr="00452FCB">
              <w:rPr>
                <w:rFonts w:ascii="Calibri" w:hAnsi="Calibri" w:cs="Calibri"/>
                <w:noProof/>
                <w:lang w:eastAsia="en-GB"/>
              </w:rPr>
              <w:t xml:space="preserve">employee for their records </w:t>
            </w:r>
          </w:p>
        </w:tc>
        <w:tc>
          <w:tcPr>
            <w:tcW w:w="57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678" w:rsidRDefault="008575EE" w:rsidP="00452FCB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452FCB">
              <w:rPr>
                <w:rFonts w:ascii="Calibri" w:hAnsi="Calibri" w:cs="Calibri"/>
                <w:noProof/>
                <w:lang w:eastAsia="en-GB"/>
              </w:rPr>
              <w:t xml:space="preserve">Manager scans and emails </w:t>
            </w:r>
            <w:r w:rsidR="00452FCB" w:rsidRPr="00452FCB">
              <w:rPr>
                <w:rFonts w:ascii="Calibri" w:hAnsi="Calibri" w:cs="Calibri"/>
                <w:noProof/>
                <w:lang w:eastAsia="en-GB"/>
              </w:rPr>
              <w:t xml:space="preserve">Employee Leaver Form </w:t>
            </w:r>
            <w:r w:rsidRPr="00452FCB">
              <w:rPr>
                <w:rFonts w:ascii="Calibri" w:hAnsi="Calibri" w:cs="Calibri"/>
                <w:noProof/>
                <w:lang w:eastAsia="en-GB"/>
              </w:rPr>
              <w:t xml:space="preserve">to </w:t>
            </w:r>
            <w:r w:rsidR="00EA0678" w:rsidRPr="00452FCB">
              <w:rPr>
                <w:rFonts w:ascii="Calibri" w:hAnsi="Calibri" w:cs="Calibri"/>
                <w:noProof/>
                <w:lang w:eastAsia="en-GB"/>
              </w:rPr>
              <w:t xml:space="preserve">Payroll and HR for processing </w:t>
            </w:r>
            <w:r w:rsidR="00EA0678" w:rsidRPr="00EA0678">
              <w:t xml:space="preserve"> </w:t>
            </w:r>
          </w:p>
          <w:p w:rsidR="00452FCB" w:rsidRDefault="00452FCB" w:rsidP="00452FC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noProof/>
                <w:lang w:eastAsia="en-GB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t>Manager scans and emails Checklist for Leavers to HR for processing</w:t>
            </w:r>
          </w:p>
          <w:p w:rsidR="00452FCB" w:rsidRDefault="008575EE" w:rsidP="00452FC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noProof/>
                <w:lang w:eastAsia="en-GB"/>
              </w:rPr>
            </w:pPr>
            <w:r w:rsidRPr="00EA0678">
              <w:rPr>
                <w:rFonts w:ascii="Calibri" w:hAnsi="Calibri" w:cs="Calibri"/>
                <w:noProof/>
                <w:lang w:eastAsia="en-GB"/>
              </w:rPr>
              <w:t xml:space="preserve">HR </w:t>
            </w:r>
            <w:r w:rsidR="00EA0678" w:rsidRPr="00EA0678">
              <w:rPr>
                <w:rFonts w:ascii="Calibri" w:hAnsi="Calibri" w:cs="Calibri"/>
                <w:noProof/>
                <w:lang w:eastAsia="en-GB"/>
              </w:rPr>
              <w:t>Admini</w:t>
            </w:r>
            <w:r w:rsidR="004871E1">
              <w:rPr>
                <w:rFonts w:ascii="Calibri" w:hAnsi="Calibri" w:cs="Calibri"/>
                <w:noProof/>
                <w:lang w:eastAsia="en-GB"/>
              </w:rPr>
              <w:t xml:space="preserve">strator </w:t>
            </w:r>
            <w:r w:rsidRPr="00EA0678">
              <w:rPr>
                <w:rFonts w:ascii="Calibri" w:hAnsi="Calibri" w:cs="Calibri"/>
                <w:noProof/>
                <w:lang w:eastAsia="en-GB"/>
              </w:rPr>
              <w:t xml:space="preserve">places copy of </w:t>
            </w:r>
            <w:r w:rsidR="00452FCB">
              <w:rPr>
                <w:rFonts w:ascii="Calibri" w:hAnsi="Calibri" w:cs="Calibri"/>
                <w:noProof/>
                <w:lang w:eastAsia="en-GB"/>
              </w:rPr>
              <w:t xml:space="preserve">both forms </w:t>
            </w:r>
            <w:r w:rsidRPr="00EA0678">
              <w:rPr>
                <w:rFonts w:ascii="Calibri" w:hAnsi="Calibri" w:cs="Calibri"/>
                <w:noProof/>
                <w:lang w:eastAsia="en-GB"/>
              </w:rPr>
              <w:t>on the employee file and closes the file</w:t>
            </w:r>
          </w:p>
          <w:p w:rsidR="008575EE" w:rsidRDefault="00452FCB" w:rsidP="00452FC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noProof/>
                <w:lang w:eastAsia="en-GB"/>
              </w:rPr>
            </w:pPr>
            <w:r w:rsidRPr="00452FCB">
              <w:rPr>
                <w:rFonts w:ascii="Calibri" w:hAnsi="Calibri" w:cs="Calibri"/>
                <w:noProof/>
                <w:lang w:eastAsia="en-GB"/>
              </w:rPr>
              <w:t>Manager g</w:t>
            </w:r>
            <w:r>
              <w:rPr>
                <w:rFonts w:ascii="Calibri" w:hAnsi="Calibri" w:cs="Calibri"/>
                <w:noProof/>
                <w:lang w:eastAsia="en-GB"/>
              </w:rPr>
              <w:t xml:space="preserve">ives </w:t>
            </w:r>
            <w:r w:rsidRPr="00452FCB">
              <w:rPr>
                <w:rFonts w:ascii="Calibri" w:hAnsi="Calibri" w:cs="Calibri"/>
                <w:noProof/>
                <w:lang w:eastAsia="en-GB"/>
              </w:rPr>
              <w:t>em</w:t>
            </w:r>
            <w:r>
              <w:rPr>
                <w:rFonts w:ascii="Calibri" w:hAnsi="Calibri" w:cs="Calibri"/>
                <w:noProof/>
                <w:lang w:eastAsia="en-GB"/>
              </w:rPr>
              <w:t xml:space="preserve">ployee </w:t>
            </w:r>
            <w:r w:rsidRPr="00452FCB">
              <w:rPr>
                <w:rFonts w:ascii="Calibri" w:hAnsi="Calibri" w:cs="Calibri"/>
                <w:noProof/>
                <w:lang w:eastAsia="en-GB"/>
              </w:rPr>
              <w:t>a copy of the Employee Exit Survey</w:t>
            </w:r>
          </w:p>
          <w:bookmarkStart w:id="1" w:name="_MON_1538903897"/>
          <w:bookmarkEnd w:id="1"/>
          <w:p w:rsidR="00FD7A5F" w:rsidRPr="00EA0678" w:rsidRDefault="00FD7A5F" w:rsidP="00FD7A5F">
            <w:pPr>
              <w:pStyle w:val="ListParagraph"/>
              <w:spacing w:after="0"/>
              <w:ind w:left="360"/>
              <w:rPr>
                <w:rFonts w:ascii="Calibri" w:hAnsi="Calibri" w:cs="Calibri"/>
                <w:noProof/>
                <w:lang w:eastAsia="en-GB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9" o:title=""/>
                </v:shape>
                <o:OLEObject Type="Embed" ProgID="Word.Document.12" ShapeID="_x0000_i1025" DrawAspect="Icon" ObjectID="_1546162540" r:id="rId10">
                  <o:FieldCodes>\s</o:FieldCodes>
                </o:OLEObject>
              </w:object>
            </w:r>
            <w:bookmarkStart w:id="2" w:name="_MON_1542622610"/>
            <w:bookmarkEnd w:id="2"/>
            <w:r w:rsidR="00593AFA">
              <w:rPr>
                <w:rFonts w:ascii="Calibri" w:hAnsi="Calibri" w:cs="Calibri"/>
                <w:noProof/>
                <w:lang w:eastAsia="en-GB"/>
              </w:rPr>
              <w:object w:dxaOrig="1534" w:dyaOrig="993">
                <v:shape id="_x0000_i1026" type="#_x0000_t75" style="width:76.5pt;height:49.5pt" o:ole="">
                  <v:imagedata r:id="rId11" o:title=""/>
                </v:shape>
                <o:OLEObject Type="Embed" ProgID="Word.Document.12" ShapeID="_x0000_i1026" DrawAspect="Icon" ObjectID="_1546162541" r:id="rId12">
                  <o:FieldCodes>\s</o:FieldCodes>
                </o:OLEObject>
              </w:object>
            </w:r>
          </w:p>
        </w:tc>
      </w:tr>
    </w:tbl>
    <w:p w:rsidR="00452FCB" w:rsidRPr="00452FCB" w:rsidRDefault="00452FCB" w:rsidP="00452FCB">
      <w:pPr>
        <w:tabs>
          <w:tab w:val="right" w:pos="10204"/>
        </w:tabs>
        <w:spacing w:after="0" w:line="240" w:lineRule="auto"/>
        <w:rPr>
          <w:rFonts w:ascii="Calibri" w:hAnsi="Calibri" w:cs="Calibri"/>
          <w:noProof/>
          <w:sz w:val="10"/>
          <w:szCs w:val="10"/>
          <w:lang w:eastAsia="en-GB"/>
        </w:rPr>
      </w:pPr>
    </w:p>
    <w:p w:rsidR="00EA0678" w:rsidRDefault="00EA0678" w:rsidP="00452FCB">
      <w:pPr>
        <w:tabs>
          <w:tab w:val="right" w:pos="10204"/>
        </w:tabs>
        <w:spacing w:after="0" w:line="240" w:lineRule="auto"/>
        <w:rPr>
          <w:rFonts w:ascii="Calibri" w:hAnsi="Calibri" w:cs="Calibri"/>
          <w:b/>
          <w:noProof/>
          <w:lang w:eastAsia="en-GB"/>
        </w:rPr>
      </w:pPr>
      <w:r w:rsidRPr="00EA0678">
        <w:rPr>
          <w:rFonts w:ascii="Calibri" w:hAnsi="Calibri" w:cs="Calibri"/>
          <w:noProof/>
          <w:lang w:eastAsia="en-GB"/>
        </w:rPr>
        <w:t>Payroll -</w:t>
      </w:r>
      <w:r>
        <w:rPr>
          <w:rFonts w:ascii="Calibri" w:hAnsi="Calibri" w:cs="Calibri"/>
          <w:b/>
          <w:noProof/>
          <w:lang w:eastAsia="en-GB"/>
        </w:rPr>
        <w:t xml:space="preserve"> </w:t>
      </w:r>
      <w:r w:rsidRPr="00EA0678">
        <w:rPr>
          <w:rFonts w:ascii="Calibri" w:hAnsi="Calibri" w:cs="Calibri"/>
          <w:b/>
          <w:noProof/>
          <w:lang w:eastAsia="en-GB"/>
        </w:rPr>
        <w:t>Philip.Hunter@northumbria-healthcare.nhs.uk</w:t>
      </w:r>
    </w:p>
    <w:p w:rsidR="00452FCB" w:rsidRPr="00452FCB" w:rsidRDefault="00452FCB" w:rsidP="00452FCB">
      <w:pPr>
        <w:tabs>
          <w:tab w:val="right" w:pos="10204"/>
        </w:tabs>
        <w:spacing w:after="0" w:line="240" w:lineRule="auto"/>
        <w:rPr>
          <w:rFonts w:ascii="Calibri" w:eastAsia="Times New Roman" w:hAnsi="Calibri" w:cs="Calibri"/>
          <w:sz w:val="10"/>
          <w:szCs w:val="10"/>
          <w:lang w:eastAsia="en-GB"/>
        </w:rPr>
      </w:pPr>
    </w:p>
    <w:p w:rsidR="00EA0678" w:rsidRPr="00EA0678" w:rsidRDefault="00EA0678" w:rsidP="00452FCB">
      <w:pPr>
        <w:tabs>
          <w:tab w:val="right" w:pos="10204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A0678">
        <w:rPr>
          <w:rFonts w:ascii="Calibri" w:eastAsia="Times New Roman" w:hAnsi="Calibri" w:cs="Calibri"/>
          <w:lang w:eastAsia="en-GB"/>
        </w:rPr>
        <w:t>HR Administration -</w:t>
      </w:r>
      <w:r>
        <w:rPr>
          <w:rFonts w:ascii="Calibri" w:eastAsia="Times New Roman" w:hAnsi="Calibri" w:cs="Calibri"/>
          <w:b/>
          <w:lang w:eastAsia="en-GB"/>
        </w:rPr>
        <w:t xml:space="preserve"> </w:t>
      </w:r>
      <w:r w:rsidRPr="00EA0678">
        <w:rPr>
          <w:rFonts w:ascii="Calibri" w:eastAsia="Times New Roman" w:hAnsi="Calibri" w:cs="Calibri"/>
          <w:b/>
          <w:lang w:eastAsia="en-GB"/>
        </w:rPr>
        <w:t>thgpcg.hradmin@nhs.net</w:t>
      </w:r>
    </w:p>
    <w:sectPr w:rsidR="00EA0678" w:rsidRPr="00EA0678" w:rsidSect="00CB11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24" w:right="851" w:bottom="24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D8" w:rsidRDefault="009C33D8" w:rsidP="00FA5AD3">
      <w:pPr>
        <w:spacing w:after="0" w:line="240" w:lineRule="auto"/>
      </w:pPr>
      <w:r>
        <w:separator/>
      </w:r>
    </w:p>
  </w:endnote>
  <w:endnote w:type="continuationSeparator" w:id="0">
    <w:p w:rsidR="009C33D8" w:rsidRDefault="009C33D8" w:rsidP="00FA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FA" w:rsidRDefault="00593A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8445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6E209C" w:rsidRPr="006E209C" w:rsidRDefault="006E209C">
            <w:pPr>
              <w:pStyle w:val="Footer"/>
              <w:rPr>
                <w:sz w:val="20"/>
                <w:szCs w:val="20"/>
              </w:rPr>
            </w:pPr>
            <w:r w:rsidRPr="006E209C">
              <w:rPr>
                <w:sz w:val="20"/>
                <w:szCs w:val="20"/>
              </w:rPr>
              <w:t xml:space="preserve">Page </w:t>
            </w:r>
            <w:r w:rsidRPr="006E209C">
              <w:rPr>
                <w:bCs/>
                <w:sz w:val="20"/>
                <w:szCs w:val="20"/>
              </w:rPr>
              <w:fldChar w:fldCharType="begin"/>
            </w:r>
            <w:r w:rsidRPr="006E209C">
              <w:rPr>
                <w:bCs/>
                <w:sz w:val="20"/>
                <w:szCs w:val="20"/>
              </w:rPr>
              <w:instrText xml:space="preserve"> PAGE </w:instrText>
            </w:r>
            <w:r w:rsidRPr="006E209C">
              <w:rPr>
                <w:bCs/>
                <w:sz w:val="20"/>
                <w:szCs w:val="20"/>
              </w:rPr>
              <w:fldChar w:fldCharType="separate"/>
            </w:r>
            <w:r w:rsidR="007711AE">
              <w:rPr>
                <w:bCs/>
                <w:noProof/>
                <w:sz w:val="20"/>
                <w:szCs w:val="20"/>
              </w:rPr>
              <w:t>2</w:t>
            </w:r>
            <w:r w:rsidRPr="006E209C">
              <w:rPr>
                <w:bCs/>
                <w:sz w:val="20"/>
                <w:szCs w:val="20"/>
              </w:rPr>
              <w:fldChar w:fldCharType="end"/>
            </w:r>
            <w:r w:rsidRPr="006E209C">
              <w:rPr>
                <w:sz w:val="20"/>
                <w:szCs w:val="20"/>
              </w:rPr>
              <w:t xml:space="preserve"> of </w:t>
            </w:r>
            <w:r w:rsidRPr="006E209C">
              <w:rPr>
                <w:bCs/>
                <w:sz w:val="20"/>
                <w:szCs w:val="20"/>
              </w:rPr>
              <w:fldChar w:fldCharType="begin"/>
            </w:r>
            <w:r w:rsidRPr="006E209C">
              <w:rPr>
                <w:bCs/>
                <w:sz w:val="20"/>
                <w:szCs w:val="20"/>
              </w:rPr>
              <w:instrText xml:space="preserve"> NUMPAGES  </w:instrText>
            </w:r>
            <w:r w:rsidRPr="006E209C">
              <w:rPr>
                <w:bCs/>
                <w:sz w:val="20"/>
                <w:szCs w:val="20"/>
              </w:rPr>
              <w:fldChar w:fldCharType="separate"/>
            </w:r>
            <w:r w:rsidR="007711AE">
              <w:rPr>
                <w:bCs/>
                <w:noProof/>
                <w:sz w:val="20"/>
                <w:szCs w:val="20"/>
              </w:rPr>
              <w:t>2</w:t>
            </w:r>
            <w:r w:rsidRPr="006E209C">
              <w:rPr>
                <w:bCs/>
                <w:sz w:val="20"/>
                <w:szCs w:val="20"/>
              </w:rPr>
              <w:fldChar w:fldCharType="end"/>
            </w:r>
            <w:r w:rsidRPr="006E209C">
              <w:rPr>
                <w:bCs/>
                <w:sz w:val="20"/>
                <w:szCs w:val="20"/>
              </w:rPr>
              <w:t xml:space="preserve"> </w:t>
            </w:r>
            <w:r w:rsidR="007357E6">
              <w:rPr>
                <w:bCs/>
                <w:sz w:val="20"/>
                <w:szCs w:val="20"/>
              </w:rPr>
              <w:t xml:space="preserve">                                                           </w:t>
            </w:r>
            <w:r w:rsidR="002B38DF">
              <w:rPr>
                <w:bCs/>
                <w:sz w:val="20"/>
                <w:szCs w:val="20"/>
              </w:rPr>
              <w:t xml:space="preserve">Employee leaver form </w:t>
            </w:r>
            <w:r w:rsidR="002B38DF">
              <w:rPr>
                <w:bCs/>
                <w:sz w:val="20"/>
                <w:szCs w:val="20"/>
              </w:rPr>
              <w:tab/>
            </w:r>
            <w:r w:rsidR="00593AFA">
              <w:rPr>
                <w:bCs/>
                <w:sz w:val="20"/>
                <w:szCs w:val="20"/>
              </w:rPr>
              <w:t xml:space="preserve">December </w:t>
            </w:r>
            <w:r w:rsidR="002B38DF">
              <w:rPr>
                <w:bCs/>
                <w:sz w:val="20"/>
                <w:szCs w:val="20"/>
              </w:rPr>
              <w:t>16</w:t>
            </w:r>
          </w:p>
        </w:sdtContent>
      </w:sdt>
    </w:sdtContent>
  </w:sdt>
  <w:p w:rsidR="006E209C" w:rsidRDefault="006E20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FA" w:rsidRDefault="00593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D8" w:rsidRDefault="009C33D8" w:rsidP="00FA5AD3">
      <w:pPr>
        <w:spacing w:after="0" w:line="240" w:lineRule="auto"/>
      </w:pPr>
      <w:r>
        <w:separator/>
      </w:r>
    </w:p>
  </w:footnote>
  <w:footnote w:type="continuationSeparator" w:id="0">
    <w:p w:rsidR="009C33D8" w:rsidRDefault="009C33D8" w:rsidP="00FA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FA" w:rsidRDefault="00593A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FA" w:rsidRDefault="00593A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FA" w:rsidRDefault="00593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D38"/>
    <w:multiLevelType w:val="hybridMultilevel"/>
    <w:tmpl w:val="3DA2D0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33"/>
    <w:rsid w:val="00013186"/>
    <w:rsid w:val="00077F8F"/>
    <w:rsid w:val="0008599C"/>
    <w:rsid w:val="000957A3"/>
    <w:rsid w:val="000A2F23"/>
    <w:rsid w:val="000E4613"/>
    <w:rsid w:val="001132BD"/>
    <w:rsid w:val="00121176"/>
    <w:rsid w:val="00123383"/>
    <w:rsid w:val="00180815"/>
    <w:rsid w:val="001955DA"/>
    <w:rsid w:val="0021290B"/>
    <w:rsid w:val="0021525D"/>
    <w:rsid w:val="002163B3"/>
    <w:rsid w:val="00231D1F"/>
    <w:rsid w:val="0024224C"/>
    <w:rsid w:val="00284086"/>
    <w:rsid w:val="002B023B"/>
    <w:rsid w:val="002B025B"/>
    <w:rsid w:val="002B38DF"/>
    <w:rsid w:val="003616F4"/>
    <w:rsid w:val="00381F95"/>
    <w:rsid w:val="003A0B30"/>
    <w:rsid w:val="003A1F9A"/>
    <w:rsid w:val="003B1036"/>
    <w:rsid w:val="003C716E"/>
    <w:rsid w:val="003C7896"/>
    <w:rsid w:val="003D1573"/>
    <w:rsid w:val="004458E3"/>
    <w:rsid w:val="00452FCB"/>
    <w:rsid w:val="00454A2B"/>
    <w:rsid w:val="004871E1"/>
    <w:rsid w:val="004A1852"/>
    <w:rsid w:val="00503086"/>
    <w:rsid w:val="005270AB"/>
    <w:rsid w:val="00547B07"/>
    <w:rsid w:val="00571343"/>
    <w:rsid w:val="00593AFA"/>
    <w:rsid w:val="005F7781"/>
    <w:rsid w:val="00654171"/>
    <w:rsid w:val="00660258"/>
    <w:rsid w:val="0067068C"/>
    <w:rsid w:val="00692832"/>
    <w:rsid w:val="006E209C"/>
    <w:rsid w:val="006F06EE"/>
    <w:rsid w:val="007357E6"/>
    <w:rsid w:val="00736A4C"/>
    <w:rsid w:val="00737C8C"/>
    <w:rsid w:val="007426DA"/>
    <w:rsid w:val="007711AE"/>
    <w:rsid w:val="00792C97"/>
    <w:rsid w:val="007952A4"/>
    <w:rsid w:val="00800783"/>
    <w:rsid w:val="00816E1B"/>
    <w:rsid w:val="00837426"/>
    <w:rsid w:val="00850FD1"/>
    <w:rsid w:val="008575EE"/>
    <w:rsid w:val="00906753"/>
    <w:rsid w:val="009561BC"/>
    <w:rsid w:val="009C33D8"/>
    <w:rsid w:val="009C4356"/>
    <w:rsid w:val="009C603B"/>
    <w:rsid w:val="00A03690"/>
    <w:rsid w:val="00A53268"/>
    <w:rsid w:val="00A642D4"/>
    <w:rsid w:val="00A91633"/>
    <w:rsid w:val="00AA4EB0"/>
    <w:rsid w:val="00AE0AA5"/>
    <w:rsid w:val="00AE368B"/>
    <w:rsid w:val="00B505AC"/>
    <w:rsid w:val="00B61A8F"/>
    <w:rsid w:val="00BB5CAC"/>
    <w:rsid w:val="00C3487B"/>
    <w:rsid w:val="00C44307"/>
    <w:rsid w:val="00C4513C"/>
    <w:rsid w:val="00C672EE"/>
    <w:rsid w:val="00C67364"/>
    <w:rsid w:val="00C759F1"/>
    <w:rsid w:val="00CA4A58"/>
    <w:rsid w:val="00CB11AC"/>
    <w:rsid w:val="00D002CB"/>
    <w:rsid w:val="00D15FAD"/>
    <w:rsid w:val="00D30D76"/>
    <w:rsid w:val="00D343C1"/>
    <w:rsid w:val="00D5429B"/>
    <w:rsid w:val="00D65322"/>
    <w:rsid w:val="00D85CDA"/>
    <w:rsid w:val="00D94DC4"/>
    <w:rsid w:val="00DA64B7"/>
    <w:rsid w:val="00DF7E1B"/>
    <w:rsid w:val="00E00B05"/>
    <w:rsid w:val="00E473D6"/>
    <w:rsid w:val="00E55C4A"/>
    <w:rsid w:val="00E73075"/>
    <w:rsid w:val="00E813FA"/>
    <w:rsid w:val="00E951D3"/>
    <w:rsid w:val="00EA0678"/>
    <w:rsid w:val="00EA1794"/>
    <w:rsid w:val="00F041D4"/>
    <w:rsid w:val="00F0707D"/>
    <w:rsid w:val="00F13170"/>
    <w:rsid w:val="00F15EEC"/>
    <w:rsid w:val="00F16FD7"/>
    <w:rsid w:val="00F66FF9"/>
    <w:rsid w:val="00FA5AD3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D3"/>
  </w:style>
  <w:style w:type="paragraph" w:styleId="Footer">
    <w:name w:val="footer"/>
    <w:basedOn w:val="Normal"/>
    <w:link w:val="FooterChar"/>
    <w:uiPriority w:val="99"/>
    <w:unhideWhenUsed/>
    <w:rsid w:val="00FA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D3"/>
  </w:style>
  <w:style w:type="character" w:styleId="Hyperlink">
    <w:name w:val="Hyperlink"/>
    <w:basedOn w:val="DefaultParagraphFont"/>
    <w:uiPriority w:val="99"/>
    <w:unhideWhenUsed/>
    <w:rsid w:val="00EA06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D3"/>
  </w:style>
  <w:style w:type="paragraph" w:styleId="Footer">
    <w:name w:val="footer"/>
    <w:basedOn w:val="Normal"/>
    <w:link w:val="FooterChar"/>
    <w:uiPriority w:val="99"/>
    <w:unhideWhenUsed/>
    <w:rsid w:val="00FA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D3"/>
  </w:style>
  <w:style w:type="character" w:styleId="Hyperlink">
    <w:name w:val="Hyperlink"/>
    <w:basedOn w:val="DefaultParagraphFont"/>
    <w:uiPriority w:val="99"/>
    <w:unhideWhenUsed/>
    <w:rsid w:val="00EA06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1.doc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7FFB-667B-4670-A3B9-B5E6075D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NELCTP &amp; NLPCT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Vallance</dc:creator>
  <cp:lastModifiedBy>Percival, Nicholas</cp:lastModifiedBy>
  <cp:revision>2</cp:revision>
  <cp:lastPrinted>2016-10-25T11:12:00Z</cp:lastPrinted>
  <dcterms:created xsi:type="dcterms:W3CDTF">2017-01-17T12:49:00Z</dcterms:created>
  <dcterms:modified xsi:type="dcterms:W3CDTF">2017-01-17T12:49:00Z</dcterms:modified>
</cp:coreProperties>
</file>